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D1022B6" w:rsidP="3098D377" w:rsidRDefault="6D1022B6" w14:paraId="5036D377" w14:textId="4E6AE41A">
      <w:pPr>
        <w:spacing w:before="240" w:beforeAutospacing="off" w:after="0" w:afterAutospacing="off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Omas for Future Regionalgruppe 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Deine Stadt</w:t>
      </w:r>
    </w:p>
    <w:p w:rsidR="6D1022B6" w:rsidP="42D8F437" w:rsidRDefault="6D1022B6" w14:paraId="18084067" w14:textId="240D7E8D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</w:p>
    <w:p w:rsidR="6D1022B6" w:rsidP="3098D377" w:rsidRDefault="6D1022B6" w14:paraId="7261EB99" w14:textId="4C7FF3B5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</w:pPr>
      <w:r w:rsidRPr="3098D377" w:rsidR="2BEA26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Kitaleitung</w:t>
      </w:r>
    </w:p>
    <w:p w:rsidR="6D1022B6" w:rsidP="42D8F437" w:rsidRDefault="6D1022B6" w14:paraId="5F6357FD" w14:textId="5FE9F10D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2D8F437" w:rsidR="2BEA26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Vorname Nachname</w:t>
      </w:r>
    </w:p>
    <w:p w:rsidR="6D1022B6" w:rsidP="42D8F437" w:rsidRDefault="6D1022B6" w14:paraId="3F36755C" w14:textId="357A870D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2D8F437" w:rsidR="2BEA26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Beispielstr. 12</w:t>
      </w:r>
    </w:p>
    <w:p w:rsidR="6D1022B6" w:rsidP="42D8F437" w:rsidRDefault="6D1022B6" w14:paraId="51EA6369" w14:textId="03250D62">
      <w:pPr>
        <w:pStyle w:val="NoSpacing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2D8F437" w:rsidR="2BEA26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12345 Schönstadt</w:t>
      </w:r>
    </w:p>
    <w:p w:rsidR="6D1022B6" w:rsidP="42D8F437" w:rsidRDefault="6D1022B6" w14:paraId="0776DB52" w14:textId="4A37BC24">
      <w:pPr>
        <w:spacing w:before="240" w:beforeAutospacing="off" w:after="0" w:afterAutospacing="off" w:line="24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2D8F43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Datum</w:t>
      </w:r>
    </w:p>
    <w:p w:rsidR="6D1022B6" w:rsidP="42D8F437" w:rsidRDefault="6D1022B6" w14:paraId="6A01C5C2" w14:textId="22124A30">
      <w:pPr>
        <w:spacing w:before="24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</w:pPr>
      <w:r w:rsidRPr="42D8F437" w:rsidR="2BEA26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Betrifft: Vorlesetag 21. November 2025</w:t>
      </w:r>
    </w:p>
    <w:p w:rsidR="6D1022B6" w:rsidP="42D8F437" w:rsidRDefault="6D1022B6" w14:paraId="0B8E4733" w14:textId="1119C174">
      <w:pPr>
        <w:spacing w:before="24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2D8F43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Sehr geehrte Frau </w:t>
      </w:r>
      <w:r w:rsidRPr="42D8F43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Kitaleitung</w:t>
      </w:r>
      <w:r w:rsidRPr="42D8F43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/ Sehr geehrter Herr </w:t>
      </w:r>
      <w:r w:rsidRPr="42D8F43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Kitaleitung</w:t>
      </w:r>
      <w:r w:rsidRPr="42D8F43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,</w:t>
      </w:r>
    </w:p>
    <w:p w:rsidR="6D1022B6" w:rsidP="3098D377" w:rsidRDefault="6D1022B6" w14:paraId="20B04D62" w14:textId="3D721DEF">
      <w:pPr>
        <w:spacing w:before="24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wie telefonisch besprochen, übersende ich Ihnen anbei alle Informationen zu unserer geplanten Vorleseaktion am </w:t>
      </w:r>
      <w:r w:rsidRPr="3098D377" w:rsidR="2BEA26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Bundesweiten Vorlesetag 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in Ihrer 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Kita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. Wir freuen uns sehr, dass Sie Zeit und Raum für diese Zukunftsaktion bereitstellen und uns in Ihrem 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Kindergarten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willkommen heißen!</w:t>
      </w:r>
    </w:p>
    <w:p w:rsidR="6D1022B6" w:rsidP="3098D377" w:rsidRDefault="6D1022B6" w14:paraId="6D40823B" w14:textId="53B211EB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Wir können 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XX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Vorlesende gleichzeitig lesen lassen – evtl. kommen auch noch einige mehr hinzu. Jede vorlesende Person kann auch hintereinander bis zu 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XX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Gruppen</w:t>
      </w:r>
      <w:r w:rsidRPr="3098D377" w:rsidR="5D4A79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/Klassen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vorlesen.</w:t>
      </w:r>
    </w:p>
    <w:p w:rsidR="6D1022B6" w:rsidP="3098D377" w:rsidRDefault="6D1022B6" w14:paraId="690EFD8C" w14:textId="546A528A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098D377" w:rsidR="2BEA26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„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Oma, </w:t>
      </w:r>
      <w:r>
        <w:tab/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erzähl mir von der Zukunft“ ist eine Abenteuergeschichte und Sachbuch in einem – ein Genre, das es noch gar nicht gibt. Das </w:t>
      </w:r>
      <w:r>
        <w:tab/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Buch richtet sich an Kinder ab 6 Jahren</w:t>
      </w:r>
      <w:r w:rsidRPr="3098D377" w:rsidR="79890B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.</w:t>
      </w:r>
    </w:p>
    <w:p w:rsidR="6D1022B6" w:rsidP="3098D377" w:rsidRDefault="6D1022B6" w14:paraId="68415396" w14:textId="2B0080B4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Die Aktion findet im Rahmen des Bundesweiten Vorlesetages statt – wir </w:t>
      </w:r>
      <w:r>
        <w:tab/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werden dazu eine Pressemitteilung vorab und im Nachgang herausgeben. Gerne nehmen wir hier auch ein Zitat von Ihnen mit auf.</w:t>
      </w:r>
    </w:p>
    <w:p w:rsidR="3D08F6E2" w:rsidP="3098D377" w:rsidRDefault="3D08F6E2" w14:paraId="4E4F007D" w14:textId="54ACD9D8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098D377" w:rsidR="3D08F6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Eine Lesung dauert etwa 20-30 Minuten. Wir freuen uns, wenn Sie diese an- und abmoderieren, sodass auch Raum für Fragen und Austausch bleibt.</w:t>
      </w:r>
    </w:p>
    <w:p w:rsidR="6D1022B6" w:rsidP="42D8F437" w:rsidRDefault="6D1022B6" w14:paraId="5BCD2887" w14:textId="2BD65534">
      <w:pPr>
        <w:spacing w:before="24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</w:pPr>
      <w:r w:rsidRPr="42D8F437" w:rsidR="2BEA26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Was wir noch benötigen, damit es losgehen kann:</w:t>
      </w:r>
    </w:p>
    <w:p w:rsidR="6D1022B6" w:rsidP="3098D377" w:rsidRDefault="6D1022B6" w14:paraId="5E22D666" w14:textId="7D46A992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Wie vielen </w:t>
      </w:r>
      <w:r w:rsidRPr="3098D377" w:rsidR="720100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Kindern /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3098D377" w:rsidR="2B2A0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Klassen 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dürfen wir vorlesen?</w:t>
      </w:r>
    </w:p>
    <w:p w:rsidR="6D1022B6" w:rsidP="42D8F437" w:rsidRDefault="6D1022B6" w14:paraId="75C4B622" w14:textId="111777EC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2D8F43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Zeitplan: Um wie viel Uhr sollen wir beginnen? Wie lang soll eine Lesung dauern?</w:t>
      </w:r>
    </w:p>
    <w:p w:rsidR="6D1022B6" w:rsidP="3098D377" w:rsidRDefault="6D1022B6" w14:paraId="2C3448C3" w14:textId="67362602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Räume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: Können die Vorlesenden von Erzieher*innen</w:t>
      </w:r>
      <w:r w:rsidRPr="3098D377" w:rsidR="7E7374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/Lehrkräften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von Raum zu Raum begleitet werden?</w:t>
      </w:r>
    </w:p>
    <w:p w:rsidR="6D1022B6" w:rsidP="3098D377" w:rsidRDefault="6D1022B6" w14:paraId="20FBAA8C" w14:textId="5005695B">
      <w:pPr>
        <w:spacing w:before="240" w:beforeAutospacing="off" w:after="24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In großer Vorfreude auf die Zukunft und den Vorlesetag im 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XXX – Kindergarten</w:t>
      </w:r>
      <w:r w:rsidRPr="3098D37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,</w:t>
      </w:r>
    </w:p>
    <w:p w:rsidR="6D1022B6" w:rsidP="42D8F437" w:rsidRDefault="6D1022B6" w14:paraId="5975963E" w14:textId="191E9F14">
      <w:pPr>
        <w:spacing w:before="24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</w:p>
    <w:p w:rsidR="6D1022B6" w:rsidP="42D8F437" w:rsidRDefault="6D1022B6" w14:paraId="0678ADF4" w14:textId="1D284699">
      <w:pPr>
        <w:spacing w:before="24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2D8F43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Ihre Herta Herzlich,</w:t>
      </w:r>
    </w:p>
    <w:p w:rsidR="6D1022B6" w:rsidP="42D8F437" w:rsidRDefault="6D1022B6" w14:paraId="08A51477" w14:textId="4E5CD230">
      <w:pPr>
        <w:spacing w:before="24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42D8F437" w:rsidR="2BEA26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de-DE"/>
        </w:rPr>
        <w:t>Omas for Future Deine Regionalgruppe/Stadt</w:t>
      </w:r>
    </w:p>
    <w:p w:rsidR="6D1022B6" w:rsidP="42D8F437" w:rsidRDefault="6D1022B6" w14:paraId="5CA7CBC0" w14:textId="231383E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8fce3eaa5a64a9c"/>
      <w:footerReference w:type="default" r:id="R8e40b20016fb4c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D8F437" w:rsidTr="3098D377" w14:paraId="401DB662">
      <w:trPr>
        <w:trHeight w:val="300"/>
      </w:trPr>
      <w:tc>
        <w:tcPr>
          <w:tcW w:w="3005" w:type="dxa"/>
          <w:tcMar/>
        </w:tcPr>
        <w:p w:rsidR="42D8F437" w:rsidP="3098D377" w:rsidRDefault="42D8F437" w14:paraId="7169587D" w14:textId="28D26F9C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124F1A" w:themeColor="accent3" w:themeTint="FF" w:themeShade="BF"/>
              <w:sz w:val="24"/>
              <w:szCs w:val="24"/>
              <w:lang w:val="de-DE"/>
            </w:rPr>
          </w:pPr>
        </w:p>
      </w:tc>
      <w:tc>
        <w:tcPr>
          <w:tcW w:w="3005" w:type="dxa"/>
          <w:tcMar/>
        </w:tcPr>
        <w:p w:rsidR="42D8F437" w:rsidP="3098D377" w:rsidRDefault="42D8F437" w14:paraId="4F216113" w14:textId="31AAC511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124F1A" w:themeColor="accent3" w:themeTint="FF" w:themeShade="BF"/>
              <w:sz w:val="24"/>
              <w:szCs w:val="24"/>
              <w:lang w:val="de-DE"/>
            </w:rPr>
          </w:pPr>
        </w:p>
      </w:tc>
      <w:tc>
        <w:tcPr>
          <w:tcW w:w="3005" w:type="dxa"/>
          <w:tcMar/>
        </w:tcPr>
        <w:p w:rsidR="42D8F437" w:rsidP="3098D377" w:rsidRDefault="42D8F437" w14:paraId="1C0036E6" w14:textId="32DF2A2A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124F1A" w:themeColor="accent3" w:themeTint="FF" w:themeShade="BF"/>
              <w:sz w:val="24"/>
              <w:szCs w:val="24"/>
              <w:lang w:val="de-DE"/>
            </w:rPr>
          </w:pPr>
        </w:p>
      </w:tc>
    </w:tr>
  </w:tbl>
  <w:p w:rsidR="42D8F437" w:rsidP="42D8F437" w:rsidRDefault="42D8F437" w14:paraId="1549853A" w14:textId="7513A51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D8F437" w:rsidTr="42D8F437" w14:paraId="3E07680A">
      <w:trPr>
        <w:trHeight w:val="300"/>
      </w:trPr>
      <w:tc>
        <w:tcPr>
          <w:tcW w:w="3005" w:type="dxa"/>
          <w:tcMar/>
        </w:tcPr>
        <w:p w:rsidR="42D8F437" w:rsidP="42D8F437" w:rsidRDefault="42D8F437" w14:paraId="29B5CD8E" w14:textId="6DF39FF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2D8F437" w:rsidP="42D8F437" w:rsidRDefault="42D8F437" w14:paraId="0D74657D" w14:textId="4D1CA63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2D8F437" w:rsidP="42D8F437" w:rsidRDefault="42D8F437" w14:paraId="0E8C3683" w14:textId="4DE3C983">
          <w:pPr>
            <w:pStyle w:val="Header"/>
            <w:bidi w:val="0"/>
            <w:ind w:right="-115"/>
            <w:jc w:val="right"/>
          </w:pPr>
        </w:p>
      </w:tc>
    </w:tr>
  </w:tbl>
  <w:p w:rsidR="42D8F437" w:rsidP="42D8F437" w:rsidRDefault="42D8F437" w14:paraId="7608004B" w14:textId="2F12938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71e3e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9bcbf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80D709"/>
    <w:rsid w:val="009619FF"/>
    <w:rsid w:val="18B2E768"/>
    <w:rsid w:val="1F80D709"/>
    <w:rsid w:val="2B2A0B2B"/>
    <w:rsid w:val="2BEA2669"/>
    <w:rsid w:val="3098D377"/>
    <w:rsid w:val="30C42FD4"/>
    <w:rsid w:val="3D08F6E2"/>
    <w:rsid w:val="3F4BAC2E"/>
    <w:rsid w:val="42D8F437"/>
    <w:rsid w:val="50D9A1D3"/>
    <w:rsid w:val="5D4A79BC"/>
    <w:rsid w:val="5E285358"/>
    <w:rsid w:val="6D1022B6"/>
    <w:rsid w:val="72010085"/>
    <w:rsid w:val="79890B32"/>
    <w:rsid w:val="7BEF04BF"/>
    <w:rsid w:val="7E7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5496"/>
  <w15:chartTrackingRefBased/>
  <w15:docId w15:val="{AF7B3F55-6669-4314-976F-019D5030D1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42D8F437"/>
    <w:pPr>
      <w:spacing w:after="0"/>
    </w:pPr>
  </w:style>
  <w:style w:type="paragraph" w:styleId="ListParagraph">
    <w:uiPriority w:val="34"/>
    <w:name w:val="List Paragraph"/>
    <w:basedOn w:val="Normal"/>
    <w:qFormat/>
    <w:rsid w:val="42D8F437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2D8F43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2D8F437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42D8F437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8fce3eaa5a64a9c" /><Relationship Type="http://schemas.openxmlformats.org/officeDocument/2006/relationships/footer" Target="footer.xml" Id="R8e40b20016fb4c82" /><Relationship Type="http://schemas.openxmlformats.org/officeDocument/2006/relationships/numbering" Target="numbering.xml" Id="R0f77e3b5cac94a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E44841042D3249B00AC347B4B35C4A" ma:contentTypeVersion="14" ma:contentTypeDescription="Ein neues Dokument erstellen." ma:contentTypeScope="" ma:versionID="48726d1be4de1546dcde07eb15d0e035">
  <xsd:schema xmlns:xsd="http://www.w3.org/2001/XMLSchema" xmlns:xs="http://www.w3.org/2001/XMLSchema" xmlns:p="http://schemas.microsoft.com/office/2006/metadata/properties" xmlns:ns2="c3d4f1a0-ea45-4ff5-8974-406fe3fe3606" xmlns:ns3="4e5df590-2897-4e4c-9dc6-80888f094f1c" targetNamespace="http://schemas.microsoft.com/office/2006/metadata/properties" ma:root="true" ma:fieldsID="574c18879f7a38a98be62c1d249f2701" ns2:_="" ns3:_="">
    <xsd:import namespace="c3d4f1a0-ea45-4ff5-8974-406fe3fe3606"/>
    <xsd:import namespace="4e5df590-2897-4e4c-9dc6-80888f094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4f1a0-ea45-4ff5-8974-406fe3fe3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f004b50-5cac-4f32-855b-8f3d9eccc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df590-2897-4e4c-9dc6-80888f094f1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7bd950c-fc7d-46eb-abdc-5a45db7a5b5a}" ma:internalName="TaxCatchAll" ma:showField="CatchAllData" ma:web="4e5df590-2897-4e4c-9dc6-80888f094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d4f1a0-ea45-4ff5-8974-406fe3fe3606">
      <Terms xmlns="http://schemas.microsoft.com/office/infopath/2007/PartnerControls"/>
    </lcf76f155ced4ddcb4097134ff3c332f>
    <TaxCatchAll xmlns="4e5df590-2897-4e4c-9dc6-80888f094f1c" xsi:nil="true"/>
  </documentManagement>
</p:properties>
</file>

<file path=customXml/itemProps1.xml><?xml version="1.0" encoding="utf-8"?>
<ds:datastoreItem xmlns:ds="http://schemas.openxmlformats.org/officeDocument/2006/customXml" ds:itemID="{DF92990B-FFEC-4992-B489-CABD61F59FCF}"/>
</file>

<file path=customXml/itemProps2.xml><?xml version="1.0" encoding="utf-8"?>
<ds:datastoreItem xmlns:ds="http://schemas.openxmlformats.org/officeDocument/2006/customXml" ds:itemID="{16BB75B7-F20E-47E1-B227-AEDAAEDFFA2A}"/>
</file>

<file path=customXml/itemProps3.xml><?xml version="1.0" encoding="utf-8"?>
<ds:datastoreItem xmlns:ds="http://schemas.openxmlformats.org/officeDocument/2006/customXml" ds:itemID="{335EC584-D92A-467A-BBA5-D797311E98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Müller</dc:creator>
  <cp:keywords/>
  <dc:description/>
  <cp:lastModifiedBy>Caris Connell</cp:lastModifiedBy>
  <dcterms:created xsi:type="dcterms:W3CDTF">2025-09-10T13:18:55Z</dcterms:created>
  <dcterms:modified xsi:type="dcterms:W3CDTF">2025-10-01T08:19:19Z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0x01010079E44841042D3249B00AC347B4B35C4A</vt:lpwstr>
  </property>
  <property fmtid="{D5CDD505-2E9C-101B-9397-08002B2CF9AE}" pid="3" name="MediaServiceImageTags">
    <vt:lpwstr/>
  </property>
  <property fmtid="{D5CDD505-2E9C-101B-9397-08002B2CF9AE}" pid="4" name="Order">
    <vt:r8>119200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